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7FC4B" w14:textId="77777777" w:rsidR="009B0148" w:rsidRPr="009B0148" w:rsidRDefault="009B0148" w:rsidP="009B0148">
      <w:r w:rsidRPr="009B0148">
        <w:t>0:00 The reason why player B still loses points to the dealer even though they're playing the same strategy is that if you go bust in one round, as a player you automatically lose a point to the dealer even if the dealer later goes bust, this is called the dealer's advantage But we still have several more</w:t>
      </w:r>
    </w:p>
    <w:p w14:paraId="6A66ADCC" w14:textId="77777777" w:rsidR="009B0148" w:rsidRPr="009B0148" w:rsidRDefault="009B0148" w:rsidP="009B0148">
      <w:r w:rsidRPr="009B0148">
        <w:t xml:space="preserve">0:21 options for refining our strategy that are not available to the dealer The first is because the dealer </w:t>
      </w:r>
      <w:proofErr w:type="gramStart"/>
      <w:r w:rsidRPr="009B0148">
        <w:t>has to</w:t>
      </w:r>
      <w:proofErr w:type="gramEnd"/>
      <w:r w:rsidRPr="009B0148">
        <w:t xml:space="preserve"> stand as soon as it reaches seventeen or above.</w:t>
      </w:r>
    </w:p>
    <w:p w14:paraId="0026622D" w14:textId="77777777" w:rsidR="009B0148" w:rsidRPr="009B0148" w:rsidRDefault="009B0148" w:rsidP="009B0148">
      <w:r w:rsidRPr="009B0148">
        <w:t>0:32 Whether or not it's holding a soft ace, that's an ace still valued at eleven. to venture slightly further on a soft ace, because a player cannot go bust when drawing one card on a soft ace, although their hand total could go down if the ace This was re-valued down to 1.</w:t>
      </w:r>
    </w:p>
    <w:p w14:paraId="5B90FD83" w14:textId="77777777" w:rsidR="009B0148" w:rsidRPr="009B0148" w:rsidRDefault="009B0148" w:rsidP="009B0148">
      <w:r w:rsidRPr="009B0148">
        <w:t xml:space="preserve">0:54 As strategy B is currently our front </w:t>
      </w:r>
      <w:proofErr w:type="spellStart"/>
      <w:r w:rsidRPr="009B0148">
        <w:t>runno</w:t>
      </w:r>
      <w:proofErr w:type="spellEnd"/>
      <w:r w:rsidRPr="009B0148">
        <w:t>, we're going to try and leapfrog it with strategy A, and we'll start by making them the same.</w:t>
      </w:r>
    </w:p>
    <w:p w14:paraId="645A6806" w14:textId="77777777" w:rsidR="009B0148" w:rsidRPr="009B0148" w:rsidRDefault="009B0148" w:rsidP="009B0148">
      <w:r w:rsidRPr="009B0148">
        <w:t>1:03 So, I'll select this if statement from strategy B, do control C to copy it, select this statement in strategy A, and hit enter to create a new code selector, and do control V for Victor to paste the copy.</w:t>
      </w:r>
    </w:p>
    <w:p w14:paraId="7B55A9CF" w14:textId="77777777" w:rsidR="009B0148" w:rsidRPr="009B0148" w:rsidRDefault="009B0148" w:rsidP="009B0148">
      <w:r w:rsidRPr="009B0148">
        <w:t xml:space="preserve">1:22 make that slightly different. Again I'll select it and hit shift enter to create new code above and I'm going to define a new variable called limit which I will set to the default value of 17 and then go down to here and change this from saying less than 17 to less than limit </w:t>
      </w:r>
      <w:proofErr w:type="gramStart"/>
      <w:r w:rsidRPr="009B0148">
        <w:t>And</w:t>
      </w:r>
      <w:proofErr w:type="gramEnd"/>
      <w:r w:rsidRPr="009B0148">
        <w:t xml:space="preserve"> that shouldn't make </w:t>
      </w:r>
    </w:p>
    <w:p w14:paraId="20605F2A" w14:textId="77777777" w:rsidR="009B0148" w:rsidRPr="009B0148" w:rsidRDefault="009B0148" w:rsidP="009B0148">
      <w:r w:rsidRPr="009B0148">
        <w:t xml:space="preserve">1:45 any difference at all, should run the same way, but it's going to give us more options. Now </w:t>
      </w:r>
      <w:proofErr w:type="gramStart"/>
      <w:r w:rsidRPr="009B0148">
        <w:t>So</w:t>
      </w:r>
      <w:proofErr w:type="gramEnd"/>
      <w:r w:rsidRPr="009B0148">
        <w:t xml:space="preserve"> instead above here, we're going to add a new if statement, and we're going to use more information that's available on the player.</w:t>
      </w:r>
    </w:p>
    <w:p w14:paraId="2C2F9691" w14:textId="77777777" w:rsidR="009B0148" w:rsidRPr="009B0148" w:rsidRDefault="009B0148" w:rsidP="009B0148">
      <w:r w:rsidRPr="009B0148">
        <w:t>1:58 We're going to say p dot and looking down that list, we can see that there is a property piece information called has soft ace, which will be true or false.</w:t>
      </w:r>
    </w:p>
    <w:p w14:paraId="38AFF704" w14:textId="77777777" w:rsidR="009B0148" w:rsidRPr="009B0148" w:rsidRDefault="009B0148" w:rsidP="009B0148">
      <w:r w:rsidRPr="009B0148">
        <w:t>2:08 And we're going to say if P has soft A's going inside the if we're going to set the limit instead of being the default value of 17 to 18.</w:t>
      </w:r>
    </w:p>
    <w:p w14:paraId="6FDFB239" w14:textId="51A43316" w:rsidR="00E46BEF" w:rsidRPr="009B0148" w:rsidRDefault="009B0148" w:rsidP="009B0148">
      <w:r w:rsidRPr="009B0148">
        <w:t>2:18 We're just going to go up one. We'll play cautiously for now. And then we're going to run again, which to also clean up the code.</w:t>
      </w:r>
    </w:p>
    <w:sectPr w:rsidR="00E46BEF" w:rsidRPr="009B01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B33977"/>
    <w:multiLevelType w:val="hybridMultilevel"/>
    <w:tmpl w:val="5F9C6BFE"/>
    <w:lvl w:ilvl="0" w:tplc="51C4457E">
      <w:start w:val="100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956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E80"/>
    <w:rsid w:val="000876E4"/>
    <w:rsid w:val="00116529"/>
    <w:rsid w:val="00187B41"/>
    <w:rsid w:val="001C5A96"/>
    <w:rsid w:val="00235264"/>
    <w:rsid w:val="0023779F"/>
    <w:rsid w:val="002A0777"/>
    <w:rsid w:val="003C481C"/>
    <w:rsid w:val="00447ACC"/>
    <w:rsid w:val="004B74E1"/>
    <w:rsid w:val="004C10B4"/>
    <w:rsid w:val="005D78CD"/>
    <w:rsid w:val="0060451D"/>
    <w:rsid w:val="00630E80"/>
    <w:rsid w:val="0065342D"/>
    <w:rsid w:val="00701A5C"/>
    <w:rsid w:val="007B6F3E"/>
    <w:rsid w:val="007E1436"/>
    <w:rsid w:val="008637D9"/>
    <w:rsid w:val="00907D91"/>
    <w:rsid w:val="009441A3"/>
    <w:rsid w:val="00967242"/>
    <w:rsid w:val="00997529"/>
    <w:rsid w:val="009A6837"/>
    <w:rsid w:val="009B0148"/>
    <w:rsid w:val="00A12FAD"/>
    <w:rsid w:val="00B11715"/>
    <w:rsid w:val="00B17CFB"/>
    <w:rsid w:val="00BF2326"/>
    <w:rsid w:val="00C917AE"/>
    <w:rsid w:val="00DF473B"/>
    <w:rsid w:val="00E46BEF"/>
    <w:rsid w:val="00EA34B3"/>
    <w:rsid w:val="00F6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42D45"/>
  <w15:chartTrackingRefBased/>
  <w15:docId w15:val="{6E28B386-3184-4266-BBE2-9B9974DD7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7AE"/>
  </w:style>
  <w:style w:type="paragraph" w:styleId="Heading1">
    <w:name w:val="heading 1"/>
    <w:basedOn w:val="Normal"/>
    <w:next w:val="Normal"/>
    <w:link w:val="Heading1Char"/>
    <w:uiPriority w:val="9"/>
    <w:qFormat/>
    <w:rsid w:val="00C917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917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17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17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17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17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17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17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17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17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917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917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C917A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17A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17A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17A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17A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17A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17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17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17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17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istParagraph">
    <w:name w:val="List Paragraph"/>
    <w:basedOn w:val="Normal"/>
    <w:uiPriority w:val="34"/>
    <w:qFormat/>
    <w:rsid w:val="00C917A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917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17AE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17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17AE"/>
    <w:rPr>
      <w:i/>
      <w:iCs/>
      <w:color w:val="0F4761" w:themeColor="accent1" w:themeShade="BF"/>
    </w:rPr>
  </w:style>
  <w:style w:type="character" w:styleId="IntenseEmphasis">
    <w:name w:val="Intense Emphasis"/>
    <w:basedOn w:val="DefaultParagraphFont"/>
    <w:uiPriority w:val="21"/>
    <w:qFormat/>
    <w:rsid w:val="00C917A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17A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1A64D46E-6CB1-4D01-8140-7154B6C81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405</Words>
  <Characters>1671</Characters>
  <Application>Microsoft Office Word</Application>
  <DocSecurity>0</DocSecurity>
  <Lines>34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Pawson</dc:creator>
  <cp:keywords/>
  <dc:description/>
  <cp:lastModifiedBy>Richard Pawson</cp:lastModifiedBy>
  <cp:revision>2</cp:revision>
  <cp:lastPrinted>2025-12-10T12:32:00Z</cp:lastPrinted>
  <dcterms:created xsi:type="dcterms:W3CDTF">2025-12-10T12:51:00Z</dcterms:created>
  <dcterms:modified xsi:type="dcterms:W3CDTF">2025-12-10T12:51:00Z</dcterms:modified>
</cp:coreProperties>
</file>